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A" w:rsidRDefault="007A077A">
      <w:pPr>
        <w:rPr>
          <w:b/>
        </w:rPr>
      </w:pPr>
      <w:r>
        <w:rPr>
          <w:b/>
        </w:rPr>
        <w:t>Composing with Pattern Blocks</w:t>
      </w:r>
    </w:p>
    <w:tbl>
      <w:tblPr>
        <w:tblStyle w:val="TableGrid"/>
        <w:tblW w:w="0" w:type="auto"/>
        <w:tblLook w:val="04A0"/>
      </w:tblPr>
      <w:tblGrid>
        <w:gridCol w:w="4878"/>
        <w:gridCol w:w="4698"/>
      </w:tblGrid>
      <w:tr w:rsidR="008A0E1D" w:rsidTr="008A0E1D">
        <w:tc>
          <w:tcPr>
            <w:tcW w:w="4878" w:type="dxa"/>
          </w:tcPr>
          <w:p w:rsidR="008A0E1D" w:rsidRPr="007B0ACA" w:rsidRDefault="008A0E1D">
            <w:pPr>
              <w:rPr>
                <w:b/>
              </w:rPr>
            </w:pPr>
            <w:r w:rsidRPr="007B0ACA">
              <w:rPr>
                <w:b/>
              </w:rPr>
              <w:t>Ways to form the blue rhombus</w:t>
            </w:r>
          </w:p>
          <w:p w:rsidR="008A0E1D" w:rsidRPr="007A077A" w:rsidRDefault="008A0E1D">
            <w:r>
              <w:t>Two green triangles:</w:t>
            </w:r>
          </w:p>
          <w:p w:rsidR="008A0E1D" w:rsidRDefault="008A0E1D">
            <w:pPr>
              <w:rPr>
                <w:b/>
              </w:rPr>
            </w:pPr>
            <w:r w:rsidRPr="007A077A">
              <w:rPr>
                <w:b/>
              </w:rPr>
              <w:drawing>
                <wp:inline distT="0" distB="0" distL="0" distR="0">
                  <wp:extent cx="2305050" cy="861973"/>
                  <wp:effectExtent l="19050" t="0" r="0" b="0"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047" cy="859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8A0E1D" w:rsidRPr="007B0ACA" w:rsidRDefault="008A0E1D" w:rsidP="008A0E1D">
            <w:pPr>
              <w:rPr>
                <w:b/>
              </w:rPr>
            </w:pPr>
            <w:r w:rsidRPr="007B0ACA">
              <w:rPr>
                <w:b/>
              </w:rPr>
              <w:t>Ways to form the red trapezoid</w:t>
            </w:r>
          </w:p>
          <w:p w:rsidR="008A0E1D" w:rsidRDefault="008A0E1D" w:rsidP="008A0E1D">
            <w:r>
              <w:t>Three green triangles:</w:t>
            </w:r>
          </w:p>
          <w:p w:rsidR="008A0E1D" w:rsidRDefault="008A0E1D" w:rsidP="008A0E1D">
            <w:r>
              <w:rPr>
                <w:noProof/>
              </w:rPr>
              <w:drawing>
                <wp:inline distT="0" distB="0" distL="0" distR="0">
                  <wp:extent cx="2667000" cy="838200"/>
                  <wp:effectExtent l="19050" t="0" r="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E1D" w:rsidRDefault="008A0E1D" w:rsidP="008A0E1D">
            <w:r>
              <w:t>One blue rhombus and one green triangle:</w:t>
            </w:r>
          </w:p>
          <w:p w:rsidR="008A0E1D" w:rsidRDefault="008A0E1D" w:rsidP="008A0E1D">
            <w:r>
              <w:rPr>
                <w:noProof/>
              </w:rPr>
              <w:drawing>
                <wp:inline distT="0" distB="0" distL="0" distR="0">
                  <wp:extent cx="2768600" cy="762000"/>
                  <wp:effectExtent l="19050" t="0" r="0" b="0"/>
                  <wp:docPr id="1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E1D" w:rsidTr="008A0E1D">
        <w:tc>
          <w:tcPr>
            <w:tcW w:w="4878" w:type="dxa"/>
          </w:tcPr>
          <w:p w:rsidR="008A0E1D" w:rsidRPr="007B0ACA" w:rsidRDefault="008A0E1D" w:rsidP="007A077A">
            <w:pPr>
              <w:rPr>
                <w:b/>
              </w:rPr>
            </w:pPr>
            <w:r w:rsidRPr="007B0ACA">
              <w:rPr>
                <w:b/>
              </w:rPr>
              <w:t>Ways to form the yellow hexagon</w:t>
            </w:r>
          </w:p>
          <w:p w:rsidR="008A0E1D" w:rsidRDefault="008A0E1D" w:rsidP="007A077A"/>
          <w:p w:rsidR="008A0E1D" w:rsidRDefault="008A0E1D" w:rsidP="007A077A">
            <w:r>
              <w:t>Two red trapezoids:</w:t>
            </w:r>
          </w:p>
          <w:p w:rsidR="008A0E1D" w:rsidRDefault="008A0E1D" w:rsidP="007A077A">
            <w:r>
              <w:rPr>
                <w:noProof/>
              </w:rPr>
              <w:drawing>
                <wp:inline distT="0" distB="0" distL="0" distR="0">
                  <wp:extent cx="2800350" cy="1231900"/>
                  <wp:effectExtent l="19050" t="0" r="0" b="0"/>
                  <wp:docPr id="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E1D" w:rsidRDefault="008A0E1D" w:rsidP="007A077A">
            <w:r>
              <w:t>Six green triangles:</w:t>
            </w:r>
          </w:p>
          <w:p w:rsidR="008A0E1D" w:rsidRDefault="008A0E1D" w:rsidP="007A077A">
            <w:r>
              <w:rPr>
                <w:noProof/>
              </w:rPr>
              <w:drawing>
                <wp:inline distT="0" distB="0" distL="0" distR="0">
                  <wp:extent cx="2794000" cy="1346200"/>
                  <wp:effectExtent l="19050" t="0" r="6350" b="0"/>
                  <wp:docPr id="10" name="Picture 25" descr="C:\Users\Colleen\AppData\Local\Temp\SNAGHTMLd6ad1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olleen\AppData\Local\Temp\SNAGHTMLd6ad1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E1D" w:rsidRDefault="008A0E1D" w:rsidP="007A077A">
            <w:r>
              <w:t>Three blue rhombuses:</w:t>
            </w:r>
          </w:p>
          <w:p w:rsidR="008A0E1D" w:rsidRPr="007A077A" w:rsidRDefault="008A0E1D" w:rsidP="007A077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55900" cy="1244600"/>
                  <wp:effectExtent l="19050" t="0" r="6350" b="0"/>
                  <wp:docPr id="1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E1D" w:rsidRPr="007A077A" w:rsidRDefault="008A0E1D" w:rsidP="007A077A"/>
        </w:tc>
        <w:tc>
          <w:tcPr>
            <w:tcW w:w="4698" w:type="dxa"/>
          </w:tcPr>
          <w:p w:rsidR="008A0E1D" w:rsidRDefault="008A0E1D" w:rsidP="007A077A"/>
          <w:p w:rsidR="008A0E1D" w:rsidRDefault="008A0E1D" w:rsidP="007A077A"/>
          <w:p w:rsidR="008A0E1D" w:rsidRDefault="008A0E1D" w:rsidP="007A077A">
            <w:r>
              <w:t>Two blue rhombuses and two  green triangles:</w:t>
            </w:r>
          </w:p>
          <w:p w:rsidR="008A0E1D" w:rsidRDefault="008A0E1D" w:rsidP="007A077A">
            <w:r>
              <w:rPr>
                <w:noProof/>
              </w:rPr>
              <w:drawing>
                <wp:inline distT="0" distB="0" distL="0" distR="0">
                  <wp:extent cx="2717800" cy="1295400"/>
                  <wp:effectExtent l="1905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E1D" w:rsidRDefault="008A0E1D" w:rsidP="007A077A">
            <w:r>
              <w:t>Three green triangles and one red trapezoid:</w:t>
            </w:r>
          </w:p>
          <w:p w:rsidR="008A0E1D" w:rsidRPr="008A0E1D" w:rsidRDefault="008A0E1D" w:rsidP="007A077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692400" cy="1168400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E1D" w:rsidRDefault="008A0E1D" w:rsidP="007A077A">
            <w:r>
              <w:t>Three different shapes:</w:t>
            </w:r>
          </w:p>
          <w:p w:rsidR="008A0E1D" w:rsidRDefault="008A0E1D" w:rsidP="007A077A">
            <w:r>
              <w:rPr>
                <w:noProof/>
              </w:rPr>
              <w:drawing>
                <wp:inline distT="0" distB="0" distL="0" distR="0">
                  <wp:extent cx="2781300" cy="127000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E1D" w:rsidRDefault="008A0E1D" w:rsidP="007A077A"/>
          <w:p w:rsidR="008A0E1D" w:rsidRDefault="008A0E1D" w:rsidP="007A077A">
            <w:r>
              <w:t>(Other combinations are also possible.)</w:t>
            </w:r>
          </w:p>
        </w:tc>
      </w:tr>
    </w:tbl>
    <w:p w:rsidR="007A077A" w:rsidRPr="007A077A" w:rsidRDefault="007A077A">
      <w:pPr>
        <w:rPr>
          <w:b/>
        </w:rPr>
      </w:pPr>
    </w:p>
    <w:sectPr w:rsidR="007A077A" w:rsidRPr="007A077A" w:rsidSect="0056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savePreviewPicture/>
  <w:compat/>
  <w:rsids>
    <w:rsidRoot w:val="007A077A"/>
    <w:rsid w:val="004A504B"/>
    <w:rsid w:val="0056773C"/>
    <w:rsid w:val="007A077A"/>
    <w:rsid w:val="007B0ACA"/>
    <w:rsid w:val="008A0E1D"/>
    <w:rsid w:val="00C8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colleenod@earthlink.net</dc:creator>
  <cp:lastModifiedBy>colleenod@earthlink.net</cp:lastModifiedBy>
  <cp:revision>2</cp:revision>
  <dcterms:created xsi:type="dcterms:W3CDTF">2016-12-04T02:34:00Z</dcterms:created>
  <dcterms:modified xsi:type="dcterms:W3CDTF">2016-12-04T02:55:00Z</dcterms:modified>
</cp:coreProperties>
</file>